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50A4" w:rsidRPr="00431AFE" w:rsidRDefault="002450A4" w:rsidP="002450A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</w:t>
      </w:r>
      <w:r w:rsidRPr="00431AFE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</w:t>
      </w:r>
      <w:r w:rsidRPr="00431AFE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t xml:space="preserve">           </w:t>
      </w:r>
      <w:r w:rsidRPr="00431AFE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2FB3329E" wp14:editId="08A9AFAB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</w:t>
      </w:r>
    </w:p>
    <w:p w:rsidR="002450A4" w:rsidRPr="00431AFE" w:rsidRDefault="002450A4" w:rsidP="002450A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2450A4" w:rsidRPr="00431AFE" w:rsidRDefault="002450A4" w:rsidP="002450A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2450A4" w:rsidRPr="00431AFE" w:rsidRDefault="002450A4" w:rsidP="002450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2450A4" w:rsidRPr="00431AFE" w:rsidRDefault="002450A4" w:rsidP="002450A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</w:t>
      </w: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33 757                         </w:t>
      </w: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                                                                                                  </w:t>
      </w:r>
    </w:p>
    <w:p w:rsidR="002450A4" w:rsidRPr="00431AFE" w:rsidRDefault="002450A4" w:rsidP="002450A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31AFE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2450A4" w:rsidRPr="00431AFE" w:rsidRDefault="002450A4" w:rsidP="002450A4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431AF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</w:t>
      </w:r>
      <w:r w:rsidRPr="00431AF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r w:rsidRPr="002450A4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507</w:t>
      </w:r>
      <w:r w:rsidRPr="008E5A92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2019</w:t>
      </w:r>
      <w:r w:rsidRPr="00431AFE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2450A4" w:rsidRPr="00431AFE" w:rsidRDefault="002450A4" w:rsidP="002450A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31AFE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431AF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2450A4" w:rsidRPr="00431AFE" w:rsidRDefault="002450A4" w:rsidP="002450A4">
      <w:pPr>
        <w:shd w:val="clear" w:color="auto" w:fill="C0C0C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2450A4" w:rsidRPr="00431AFE" w:rsidRDefault="002450A4" w:rsidP="002450A4">
      <w:pPr>
        <w:shd w:val="clear" w:color="auto" w:fill="C0C0C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431AF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2450A4" w:rsidRPr="00431AFE" w:rsidRDefault="002450A4" w:rsidP="002450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450A4" w:rsidRPr="00C13B7B" w:rsidRDefault="002450A4" w:rsidP="002450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  <w:r w:rsidRPr="00C13B7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LESTEV</w:t>
      </w:r>
    </w:p>
    <w:p w:rsidR="002450A4" w:rsidRDefault="002450A4" w:rsidP="002450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2450A4" w:rsidRDefault="002450A4" w:rsidP="002450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F337C1">
        <w:rPr>
          <w:rFonts w:ascii="Times New Roman" w:eastAsia="Times New Roman" w:hAnsi="Times New Roman" w:cs="Times New Roman"/>
          <w:b/>
          <w:lang w:eastAsia="sl-SI"/>
        </w:rPr>
        <w:t xml:space="preserve">       Večnamenska 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lestev </w:t>
      </w:r>
      <w:r w:rsidRPr="00F337C1">
        <w:rPr>
          <w:rFonts w:ascii="Times New Roman" w:eastAsia="Times New Roman" w:hAnsi="Times New Roman" w:cs="Times New Roman"/>
          <w:b/>
          <w:lang w:eastAsia="sl-SI"/>
        </w:rPr>
        <w:t xml:space="preserve">kot npr.:  Z300 </w:t>
      </w:r>
      <w:r>
        <w:rPr>
          <w:rFonts w:ascii="Times New Roman" w:eastAsia="Times New Roman" w:hAnsi="Times New Roman" w:cs="Times New Roman"/>
          <w:b/>
          <w:lang w:eastAsia="sl-SI"/>
        </w:rPr>
        <w:t>42453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   1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lang w:eastAsia="sl-SI"/>
        </w:rPr>
        <w:t>kom</w:t>
      </w:r>
    </w:p>
    <w:p w:rsidR="002450A4" w:rsidRDefault="002450A4" w:rsidP="002450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2450A4" w:rsidRPr="00390AF2" w:rsidRDefault="002450A4" w:rsidP="002450A4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390AF2">
        <w:rPr>
          <w:rFonts w:ascii="Times New Roman" w:eastAsia="Times New Roman" w:hAnsi="Times New Roman" w:cs="Times New Roman"/>
          <w:lang w:eastAsia="sl-SI"/>
        </w:rPr>
        <w:t>Material aluminij</w:t>
      </w:r>
      <w:r>
        <w:rPr>
          <w:rFonts w:ascii="Times New Roman" w:eastAsia="Times New Roman" w:hAnsi="Times New Roman" w:cs="Times New Roman"/>
          <w:lang w:eastAsia="sl-SI"/>
        </w:rPr>
        <w:t>,</w:t>
      </w:r>
    </w:p>
    <w:p w:rsidR="002450A4" w:rsidRDefault="002450A4" w:rsidP="002450A4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Št. </w:t>
      </w:r>
      <w:r>
        <w:rPr>
          <w:rFonts w:ascii="Times New Roman" w:eastAsia="Times New Roman" w:hAnsi="Times New Roman" w:cs="Times New Roman"/>
          <w:lang w:eastAsia="sl-SI"/>
        </w:rPr>
        <w:t>Prečk vključno s podestom: 3</w:t>
      </w:r>
    </w:p>
    <w:p w:rsidR="002450A4" w:rsidRPr="00390AF2" w:rsidRDefault="002450A4" w:rsidP="002450A4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Enostransko</w:t>
      </w:r>
      <w:r>
        <w:rPr>
          <w:rFonts w:ascii="Times New Roman" w:eastAsia="Times New Roman" w:hAnsi="Times New Roman" w:cs="Times New Roman"/>
          <w:lang w:eastAsia="sl-SI"/>
        </w:rPr>
        <w:t xml:space="preserve"> pohodna,</w:t>
      </w:r>
    </w:p>
    <w:p w:rsidR="002450A4" w:rsidRPr="00F337C1" w:rsidRDefault="002450A4" w:rsidP="002450A4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Zaključne plastične kapice za nedrsečo stojo.</w:t>
      </w:r>
    </w:p>
    <w:p w:rsidR="002450A4" w:rsidRPr="00390AF2" w:rsidRDefault="002450A4" w:rsidP="002450A4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390AF2">
        <w:rPr>
          <w:rFonts w:ascii="Times New Roman" w:eastAsia="Times New Roman" w:hAnsi="Times New Roman" w:cs="Times New Roman"/>
          <w:lang w:eastAsia="sl-SI"/>
        </w:rPr>
        <w:t xml:space="preserve">Lestev mora biti za </w:t>
      </w:r>
      <w:r w:rsidRPr="00390AF2">
        <w:rPr>
          <w:rFonts w:ascii="Times New Roman" w:eastAsia="Times New Roman" w:hAnsi="Times New Roman" w:cs="Times New Roman"/>
          <w:b/>
          <w:u w:val="single"/>
          <w:lang w:eastAsia="sl-SI"/>
        </w:rPr>
        <w:t>profesionalno uporabo</w:t>
      </w:r>
    </w:p>
    <w:p w:rsidR="002450A4" w:rsidRDefault="002450A4" w:rsidP="002450A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Obvezne priloge: </w:t>
      </w:r>
    </w:p>
    <w:p w:rsidR="002450A4" w:rsidRDefault="002450A4" w:rsidP="002450A4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390AF2">
        <w:rPr>
          <w:rFonts w:ascii="Times New Roman" w:eastAsia="Times New Roman" w:hAnsi="Times New Roman" w:cs="Times New Roman"/>
          <w:b/>
          <w:lang w:eastAsia="sl-SI"/>
        </w:rPr>
        <w:t>Certifikat 131 v slovenskem jeziku</w:t>
      </w:r>
    </w:p>
    <w:p w:rsidR="002450A4" w:rsidRPr="00390AF2" w:rsidRDefault="002450A4" w:rsidP="002450A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2450A4" w:rsidRDefault="002450A4" w:rsidP="002450A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2450A4" w:rsidRPr="002C6A88" w:rsidRDefault="002450A4" w:rsidP="002450A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ponudniku.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je v Specifikacijah zahtev navedel tip opreme izključno z namenom, da se določi zahtevana raven kakovosti. V ponudbi lahko ponudite tudi opremo drugih proizvajalcev, vendar mora biti le ta tehnično najmanj enakovredna opremi navedeni v Specifikaciji zahtev naročnika.</w:t>
      </w:r>
    </w:p>
    <w:p w:rsidR="002450A4" w:rsidRPr="00431AFE" w:rsidRDefault="002450A4" w:rsidP="002450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2450A4" w:rsidRPr="00431AFE" w:rsidRDefault="002450A4" w:rsidP="002450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431AFE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431AFE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431AFE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2450A4" w:rsidRPr="00431AFE" w:rsidRDefault="002450A4" w:rsidP="002450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450A4" w:rsidRPr="00431AFE" w:rsidRDefault="002450A4" w:rsidP="002450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2450A4" w:rsidRPr="00431AFE" w:rsidRDefault="002450A4" w:rsidP="002450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2450A4" w:rsidRPr="00431AFE" w:rsidRDefault="002450A4" w:rsidP="002450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2450A4" w:rsidRPr="00431AFE" w:rsidRDefault="002450A4" w:rsidP="002450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450A4" w:rsidRDefault="002450A4" w:rsidP="002450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2450A4" w:rsidRPr="00431AFE" w:rsidRDefault="002450A4" w:rsidP="002450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450A4" w:rsidRDefault="002450A4" w:rsidP="002450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hyperlink r:id="rId6" w:history="1">
        <w:r w:rsidRPr="00CD4467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stanislava.pahole@sb-celje.si</w:t>
        </w:r>
      </w:hyperlink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2450A4" w:rsidRPr="00431AFE" w:rsidRDefault="002450A4" w:rsidP="002450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450A4" w:rsidRPr="00431AFE" w:rsidRDefault="002450A4" w:rsidP="002450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450A4" w:rsidRPr="00431AFE" w:rsidRDefault="002450A4" w:rsidP="002450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2450A4" w:rsidRPr="002450A4" w:rsidRDefault="002450A4" w:rsidP="002450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7" w:history="1">
        <w:r w:rsidRPr="002450A4">
          <w:rPr>
            <w:rStyle w:val="Hiperpovezava"/>
            <w:rFonts w:ascii="Times New Roman" w:hAnsi="Times New Roman" w:cs="Times New Roman"/>
            <w:sz w:val="24"/>
            <w:szCs w:val="24"/>
          </w:rPr>
          <w:t>Nabava1@sb-celje.si</w:t>
        </w:r>
      </w:hyperlink>
    </w:p>
    <w:p w:rsidR="002450A4" w:rsidRPr="00431AFE" w:rsidRDefault="002450A4" w:rsidP="002450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Lestev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507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 06.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</w:t>
      </w:r>
      <w:bookmarkStart w:id="0" w:name="_GoBack"/>
      <w:bookmarkEnd w:id="0"/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2450A4" w:rsidRPr="00431AFE" w:rsidRDefault="002450A4" w:rsidP="002450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450A4" w:rsidRPr="00431AFE" w:rsidRDefault="002450A4" w:rsidP="002450A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2450A4" w:rsidRPr="00431AFE" w:rsidRDefault="002450A4" w:rsidP="002450A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lang w:eastAsia="sl-SI"/>
        </w:rPr>
        <w:lastRenderedPageBreak/>
        <w:t xml:space="preserve">                                                                                                                  Vodja nabavne službe</w:t>
      </w:r>
    </w:p>
    <w:p w:rsidR="002450A4" w:rsidRPr="00431AFE" w:rsidRDefault="002450A4" w:rsidP="002450A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  <w:sectPr w:rsidR="002450A4" w:rsidRPr="00431AFE" w:rsidSect="00F337C1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</w:t>
      </w:r>
      <w:r w:rsidRPr="00431AFE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431AFE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2450A4" w:rsidRDefault="002450A4" w:rsidP="002450A4"/>
    <w:p w:rsidR="00934162" w:rsidRDefault="00934162"/>
    <w:sectPr w:rsidR="009341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3B7B" w:rsidRDefault="00070378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C13B7B" w:rsidRDefault="00070378">
    <w:pPr>
      <w:pStyle w:val="Noga"/>
      <w:ind w:right="360"/>
    </w:pPr>
  </w:p>
  <w:p w:rsidR="00C13B7B" w:rsidRDefault="00070378"/>
  <w:p w:rsidR="00C13B7B" w:rsidRDefault="0007037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3B7B" w:rsidRDefault="00070378">
    <w:pPr>
      <w:pStyle w:val="Noga"/>
      <w:jc w:val="center"/>
    </w:pPr>
  </w:p>
  <w:p w:rsidR="00C13B7B" w:rsidRDefault="00070378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</w:t>
    </w:r>
    <w:r w:rsidRPr="00D15EE5">
      <w:rPr>
        <w:b/>
        <w:u w:val="single"/>
      </w:rPr>
      <w:t>/MŠ</w:t>
    </w:r>
  </w:p>
  <w:p w:rsidR="00C13B7B" w:rsidRDefault="00070378">
    <w:pPr>
      <w:pStyle w:val="Noga"/>
      <w:jc w:val="center"/>
    </w:pPr>
  </w:p>
  <w:p w:rsidR="00C13B7B" w:rsidRDefault="00070378">
    <w:pPr>
      <w:pStyle w:val="Noga"/>
      <w:jc w:val="center"/>
    </w:pPr>
  </w:p>
  <w:p w:rsidR="00C13B7B" w:rsidRDefault="00070378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3B7B" w:rsidRDefault="00070378">
    <w:pPr>
      <w:pStyle w:val="Noga"/>
      <w:jc w:val="center"/>
      <w:rPr>
        <w:rFonts w:ascii="Arial" w:hAnsi="Arial"/>
        <w:sz w:val="16"/>
      </w:rPr>
    </w:pPr>
  </w:p>
  <w:p w:rsidR="00C13B7B" w:rsidRDefault="00070378">
    <w:pPr>
      <w:pStyle w:val="Noga"/>
      <w:jc w:val="center"/>
      <w:rPr>
        <w:rFonts w:ascii="Arial" w:hAnsi="Arial"/>
        <w:sz w:val="16"/>
      </w:rPr>
    </w:pPr>
  </w:p>
  <w:p w:rsidR="00C13B7B" w:rsidRDefault="00070378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3B7B" w:rsidRDefault="00070378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C13B7B" w:rsidRDefault="00070378">
    <w:pPr>
      <w:pStyle w:val="Glava"/>
      <w:ind w:right="360"/>
    </w:pPr>
  </w:p>
  <w:p w:rsidR="00C13B7B" w:rsidRDefault="00070378"/>
  <w:p w:rsidR="00C13B7B" w:rsidRDefault="0007037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3B7B" w:rsidRDefault="00070378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3</w:t>
    </w:r>
    <w:r>
      <w:rPr>
        <w:rStyle w:val="tevilkastrani"/>
      </w:rPr>
      <w:fldChar w:fldCharType="end"/>
    </w:r>
  </w:p>
  <w:p w:rsidR="00C13B7B" w:rsidRPr="001D0EA2" w:rsidRDefault="00070378" w:rsidP="00F337C1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C13B7B" w:rsidRDefault="00070378">
    <w:pPr>
      <w:pStyle w:val="Noga"/>
      <w:jc w:val="center"/>
      <w:rPr>
        <w:rFonts w:ascii="Arial" w:hAnsi="Arial"/>
        <w:sz w:val="16"/>
      </w:rPr>
    </w:pPr>
  </w:p>
  <w:p w:rsidR="00C13B7B" w:rsidRDefault="00070378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  <w:p w:rsidR="00C13B7B" w:rsidRDefault="00070378"/>
  <w:p w:rsidR="00C13B7B" w:rsidRDefault="0007037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C3050A"/>
    <w:multiLevelType w:val="hybridMultilevel"/>
    <w:tmpl w:val="74CE8E78"/>
    <w:lvl w:ilvl="0" w:tplc="1BAA96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9A35FB"/>
    <w:multiLevelType w:val="hybridMultilevel"/>
    <w:tmpl w:val="067AB4D0"/>
    <w:lvl w:ilvl="0" w:tplc="0958DB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0A4"/>
    <w:rsid w:val="00070378"/>
    <w:rsid w:val="002450A4"/>
    <w:rsid w:val="00934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29AA5D2"/>
  <w15:chartTrackingRefBased/>
  <w15:docId w15:val="{98968ED3-107A-451F-A8C8-23A5C7657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450A4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2450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2450A4"/>
  </w:style>
  <w:style w:type="paragraph" w:styleId="Glava">
    <w:name w:val="header"/>
    <w:basedOn w:val="Navaden"/>
    <w:link w:val="GlavaZnak"/>
    <w:uiPriority w:val="99"/>
    <w:unhideWhenUsed/>
    <w:rsid w:val="002450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450A4"/>
  </w:style>
  <w:style w:type="character" w:styleId="tevilkastrani">
    <w:name w:val="page number"/>
    <w:basedOn w:val="Privzetapisavaodstavka"/>
    <w:rsid w:val="002450A4"/>
  </w:style>
  <w:style w:type="character" w:styleId="Hiperpovezava">
    <w:name w:val="Hyperlink"/>
    <w:basedOn w:val="Privzetapisavaodstavka"/>
    <w:uiPriority w:val="99"/>
    <w:unhideWhenUsed/>
    <w:rsid w:val="002450A4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2450A4"/>
    <w:pPr>
      <w:ind w:left="720"/>
      <w:contextualSpacing/>
    </w:pPr>
  </w:style>
  <w:style w:type="character" w:styleId="Nerazreenaomemba">
    <w:name w:val="Unresolved Mention"/>
    <w:basedOn w:val="Privzetapisavaodstavka"/>
    <w:uiPriority w:val="99"/>
    <w:semiHidden/>
    <w:unhideWhenUsed/>
    <w:rsid w:val="002450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392</Words>
  <Characters>2235</Characters>
  <Application>Microsoft Office Word</Application>
  <DocSecurity>0</DocSecurity>
  <Lines>18</Lines>
  <Paragraphs>5</Paragraphs>
  <ScaleCrop>false</ScaleCrop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cp:lastPrinted>2019-12-23T07:56:00Z</cp:lastPrinted>
  <dcterms:created xsi:type="dcterms:W3CDTF">2019-12-23T07:59:00Z</dcterms:created>
  <dcterms:modified xsi:type="dcterms:W3CDTF">2019-12-23T07:59:00Z</dcterms:modified>
</cp:coreProperties>
</file>